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body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Нормы отвода земель для автомобильных дорог СН 467-74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(утв. постановлением Госстроя СССР от 19 декабря 1974 г. N 248)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right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Дата введения 1 июля 1975 г.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┌─────────────────────────┬──────────────────────────┬──────────────────┐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Государственный     │    Строительные нормы    │    СН 467-74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комитет         │                    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Совета Министров СССР  ├──────────────────────────┼──────────────────┤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по делам         │   Нормы отвода земель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строительства      │ для автомобильных дорог  │        -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(Госстрой СССР)     │                    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├─────────────────────────┼──────────────────────────┼──────────────────┤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│        Утверждены  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│      постановлением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Внесены          │     Государственного     │  Срок введения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Минтрансстроем      │         комитета         │  1 июля 1975 г.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│  Совета Министров СССР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│  по делам строительства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│ 19 декабря 1974 г. N 248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└─────────────────────────┴──────────────────────────┴──────────────────┘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0" w:name="sub_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Настоящие нормы устанавливают ширину полос отвода земель для вновь строящихся и реконструируемых автомобильных дорог общей сети, а также подъездных дорог промышленных, сельскохозяйственных и лесозаготовительных предприятий.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Примечания: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1. Полосы и участки земель для размещения автомобильных дорог необходимы для бессрочного (постоянного) пользования; полосы и участки земель для размещения временных сооружений на период строительства дорог - для временного краткосрочного пользования.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Полосы земель для автомобильных дорог следует отводить участками в соответствии с очередностью строительства, предусмотренной проектом.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" w:name="sub_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При выборе, отводе и использовании земель для автомобильных дорог должны соблюдаться Основы земельного законодательства Союза ССР и союзных республик, Основные положения по восстановлению земель, нарушенных при разработке месторождений полезных ископаемых, проведении геологоразведочных, строительных и иных работ, утвержденные ГКНТ СССР, Госстроем СССР, Минсельхозом СССР и Гослесхозом СССР 30 июня 1971 г., и другие соответствующие нормативные акты.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2" w:name="sub_412024188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Постановлением ВС СССР от 28 февраля 1990 г. N 1252-1 Основы земельного законодательства Союза ССР и союзных республик, утвержденные Законом СССР от 13 декабря 1968 г., признаны утратившими силу с 15 марта 1990 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В настоящее время действует Земельный кодекс Российской Федерации от 25 октября 2001 г. N 136-ФЗ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" w:name="sub_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Ширину полос и размеры участков земель, отводимых для автомобильных дорог в бессрочное (постоянное) пользование, в зависимости от категории дорог, количества полос движения, высоты насыпей или глубины выемок, наличия или отсутствия боковых резервов, принятых в проекте заложений откосов насыпей и выемок, и других условий устанавливают: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автомобильных дорог, располагаемых в насыпях, по </w:t>
      </w:r>
      <w:r>
        <w:fldChar w:fldCharType="begin"/>
      </w:r>
      <w:r>
        <w:instrText xml:space="preserve"> HYPERLINK "/l%20sub_100"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1-7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автомобильных дорог, располагаемых в выемках, по </w:t>
      </w:r>
      <w:r>
        <w:fldChar w:fldCharType="begin"/>
      </w:r>
      <w:r>
        <w:instrText xml:space="preserve"> HYPERLINK "/l%20sub_800"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8-14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автомобильных дорог, располагаемых в раскрытых выемках, по </w:t>
      </w:r>
      <w:r>
        <w:fldChar w:fldCharType="begin"/>
      </w:r>
      <w:r>
        <w:instrText xml:space="preserve"> HYPERLINK "/l%20sub_1500"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15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Размеры участков земель для размещения транспортных развязок движения в разных уровнях на пересечениях и примыканиях устанавливают по </w:t>
      </w:r>
      <w:r>
        <w:fldChar w:fldCharType="begin"/>
      </w:r>
      <w:r>
        <w:instrText xml:space="preserve"> HYPERLINK "/l%20sub_1600"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16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" w:name="sub_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 При необходимости размещения отдельных участков автомобильных дорог на орошаемых или осушенных землях, пашне, земельных участках, занятых многолетними плодовыми насаждениями и виноградниками, земляное полотно следует устраивать без боковых резервов и кавальеров.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Устройство боковых резервов может быть допущено, как исключение, при условии, что участки для них предоставляются во временное краткосрочное пользование и по окончании земляных работ будут приведены в состояние, пригодное для использования в сельском или лесном хозяйстве.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размещении автомобильных дорог на указанных землях должны быть разработаны варианты проектных решений (с устройством эстакад, подпорных стенок, водоотводных лотков и др.), обеспечивающие уменьшение ширины полос отвода земель, установленной в </w:t>
      </w:r>
      <w:r>
        <w:fldChar w:fldCharType="begin"/>
      </w:r>
      <w:r>
        <w:instrText xml:space="preserve"> HYPERLINK "/l%20sub_100"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1-16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" w:name="sub_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 Ширину полос земель, отводимых для размещения снегозащитных устройств, следует принимать в соответствии с главой СНиП по проектированию автомобильных дорог.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Примечание.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Для лесовозных магистралей на снегозаносимых участках сохраняются полосы невырубленного леса шириной 60 м с каждой стороны дороги; для лесовозных веток и усов порядок вырубки леса устанавливается планом рубок.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6" w:name="sub_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6. Размеры и местоположение полос и участков земель, отводимых для автомобильных дорог, с указанием видов занимаемых угодий должны отражаться в графике отвода земель, приводимом в составе технического (техно-рабочего) проекта на строительство или реконструкцию автомобильной дороги.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графике следует раздельно указывать размеры и площади земель, отводимых в бессрочное (постоянное) пользование и предоставляемых во временное (краткосрочное или долгосрочное) пользование.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Согласование и утверждение графика отвода земель для автомобильной дороги производится одновременно с согласованием и утверждением технического (техно-рабочего) проекта на строительство или реконструкцию автомобильной дороги в установленном порядке.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7" w:name="sub_1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7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──────┬──────────────────────────────────────────────────────────────────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Ширина полос отвода земель для автомобильных дорог I категории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   с восьмиполосным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├────────────────────────────────┬─────────────────────────────────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на равнинной местности с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│поперечными уклонами от 0 до 9% │  с поперечными уклонами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Высота├────────────────────────────────┴─────────────────────────────────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насы-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пи, м ├───────────────┬────────────────┬───────────────┬─────────────────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постоянным  │   переменной   │   постоянным  │   переменной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│    крутизны    │               │    крутизны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├────┬────┬─────┼───────┬────────┼─────┬────┬────┼───────┬─────────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1:4│ 1:3│ 1:2 │1:1,75 │1:1,5 и │ 1:4 │ 1:3│ 1:2│ 1:1,75│ 1:1,5 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и 1:2 │1:1,75  │     │    │    │ и 1:2 │ 1:1,75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──────┼────┼────┼─────┼───────┼────────┼─────┼────┼────┼───────┼─────────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61 │ 58 │ 54  │  54   │   53   │ 81  │ 72 │  66│   64  │   63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   │ -- │ -- │ --  │  --   │   --   │ --  │ -- │  --│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81 │ 76 │ 72  │  72   │   71   │ 91  │ 79 │  73│   71  │   70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65 │ 61 │ 56  │  55   │   54   │ 83  │ 73 │  66│   65  │   63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1,5  │--- │--- │---  │ ---   │  ---   │---  │ -- │  --│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│115 │109 │101  │ 100   │   98   │101  │ 90 │  82│   81  │   79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61 │ 57 │ 53  │  52   │   51   │ 86  │ 74 │  66│   65  │   63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2   │--- │--- │---  │ ---   │  ---   │---  │ -- │  --│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│155 │144 │134  │ 131   │  127   │105  │ 99 │  91│   90  │   88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3   │ -  │ -  │ 57  │  55   │   54   │  -  │ -  │  69│   66  │   63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4   │ -  │ -  │ 61  │  59   │   57   │  -  │ -  │  73│   70  │   66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5   │ -  │ -  │ 65  │  62   │   60   │  -  │ -  │  77│   73  │   69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6   │ -  │ -  │ 69  │  66   │   63   │  -  │ -  │  81│   77  │   72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7   │ -  │ -  │ 73  │  70   │   66   │  -  │ -  │  85│   81  │   76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8   │ -  │ -  │ 77  │  74   │   70   │  -  │ -  │  - │   -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9   │ -  │ -  │ 81  │  78   │   73   │  -  │ -  │  - │   -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10   │ -  │ -  │ 85  │  82   │   77   │  -  │ -  │  - │   -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11   │ -  │ -  │ 89  │  86   │   80   │  -  │ -  │  - │   -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12   │ -  │ -  │ 93  │  90   │   84   │  -  │ -  │  - │   -   │ 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8" w:name="sub_2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──────┬──────────────────────────────────────────────────────────────────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Ширина полос отвода земель для автомобильных дорог I категории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  с шестиполосным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├────────────────────────────────┬─────────────────────────────────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на равнинной местности с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│поперечными уклонами от 0 до 9% │  с поперечными уклонами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Высота├────────────────────────────────┴─────────────────────────────────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насы-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пи, м ├───────────────┬────────────────┬───────────────┬─────────────────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постоянным  │   переменной   │   постоянным  │   переменной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│    крутизны    │               │    крутизны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├────┬────┬─────┼───────┬────────┼─────┬────┬────┼───────┬─────────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1:4│ 1:3│ 1:2 │1:1,75 │1:1,5 и │ 1:4 │ 1:3│ 1:2│ 1:1,75│ 1:1,5 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и 1:2 │1:1,75  │     │    │    │ и 1:2 │ 1:1,75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──────┼────┼────┼─────┼───────┼────────┼─────┼────┼────┼───────┼─────────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52 │ 50 │  47 │    46 │   45   │  70 │  62│ 57 │   55  │   54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    │--- │--- │ --- │   --- │  ---   │ --- │  --│ -- 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69 │ 66 │  62 │    61 │   60   │  80 │  70│ 63 │   60  │   59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56 │  53│  49 │    48 │   47   │  72 │  64│ 57 │   56  │   54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1,5  │--- │ ---│ --- │   --- │  ---   │ --- │  --│ -- 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│101 │  95│  89 │    85 │   84   │  90 │  80│ 70 │   69  │   67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53 │  49│  45 │    44 │   43   │  74 │  65│ 57 │   57  │   55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2    │--- │ ---│ --- │   --- │  ---   │ --- │  --│ -- 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│135 │ 125│ 114 │   111 │  109   │ 100 │  90│ 80 │   78  │   76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3    │ -  │  - │  49 │    48 │   46   │  -  │  - │ 61 │   56  │   56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4    │ -  │  - │  53 │    51 │   49   │  -  │  - │ 65 │   60  │   58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5    │ -  │  - │  57 │    54 │   52   │  -  │  - │ 69 │   64  │   61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6    │ -  │  - │  61 │    58 │   55   │  -  │  - │ 73 │   68  │   64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7    │ -  │  - │  65 │    62 │   58   │  -  │  - │ 77 │   72  │   68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8    │ -  │  - │  69 │    66 │   62   │  -  │  - │ 81 │   76  │   71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9    │ -  │  - │  73 │    70 │   65   │  -  │  - │  - │    -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10   │ -  │  - │  77 │    74 │   69   │  -  │  - │  - │    -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11   │ -  │  - │  81 │    78 │   72   │  -  │  - │  - │    -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12   │ -  │  - │  85 │    82 │   76   │  -  │  - │  - │    -  │ 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9" w:name="sub_3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3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──────┬──────────────────────────────────────────────────────────────────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Ширина полос отвода земель для автомобильных дорог I категории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  с четырехполосным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├────────────────────────────────┬─────────────────────────────────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на равнинной местности с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│поперечными уклонами от 0 до 9% │  с поперечными уклонами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Высота├────────────────────────────────┴─────────────────────────────────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насы-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пи, м ├───────────────┬────────────────┬───────────────┬─────────────────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постоянным  │   переменной   │   постоянным  │   переменной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│    крутизны    │               │    крутизны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├────┬────┬─────┼───────┬────────┼─────┬────┬────┼───────┬─────────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1:4│ 1:3│ 1:2 │1:1,75 │1:1,5 и │ 1:4 │ 1:3│ 1:2│ 1:1,75│ 1:1,5 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и 1:2 │1:1,75  │     │    │    │ и 1:2 │ 1:1,75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──────┼────┼────┼─────┼───────┼────────┼─────┼────┼────┼───────┼─────────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46 │  43│  39 │   32  │   38   │  59 │ 54 │ 48 │   46  │   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   │--- │ ---│ --- │  ---  │  ---   │ --- │ -- │ -- 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58 │  55│  51 │   50  │   49   │  68 │ 62 │ 54 │   52  │   50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50 │  46│  41 │   40  │   39   │  61 │ 55 │ 48 │   47  │   46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1,5 │--- │ ---│ --- │  ---  │  ---   │ --- │ -- │ -- 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86 │  80│  73 │   70  │   69   │  77 │ 70 │ 62 │   60  │   58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46 │  42│  38 │   37  │   36   │  65 │ 57 │ 51 │   49  │   49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2   │--- │ ---│ --- │  ---  │  ---   │ --- │ -- │ -- 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│116 │ 106│  95 │   92  │   90   │  89 │ 79 │ 72 │   69  │   67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3   │ -  │  - │  42 │   40  │   39   │  -  │  - │ 51 │   50  │   47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4   │ -  │  - │  46 │   44  │  42    │  -  │  - │ 55 │   53  │   50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5   │ -  │  - │  50 │   47  │  45    │  -  │  - │ 59 │   57  │   54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6   │ -  │  - │  54 │   51  │  48    │  -  │  - │ 63 │   61  │   57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7   │ -  │  - │  58 │   55  │  52    │  -  │  - │ 67 │   65  │   61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8   │ -  │  - │  62 │   59  │  55    │  -  │  - │ 71 │   69  │   64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9   │ -  │  - │  66 │   63  │  59    │  -  │  - │  - │    -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10  │ -  │  - │  70 │   67  │  62    │  -  │  - │  - │    -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11  │ -  │  - │  74 │   71  │  65    │  -  │  - │  - │    -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12  │ -  │  - │  78 │   75  │  69    │  -  │  - │  - │    -  │ 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0" w:name="sub_4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4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──────┬──────────────────────────────────────────────────────────────────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Ширина полос отвода земель для автомобильных дорог II категории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   с двухполосным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├────────────────────────────────┬─────────────────────────────────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на равнинной местности с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│поперечными уклонами от 0 до 9% │  с поперечными уклонами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Высота├────────────────────────────────┴─────────────────────────────────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насы-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пи, м ├───────────────┬────────────────┬───────────────┬─────────────────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постоянным  │   переменной   │   постоянным  │   переменной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│    крутизны    │               │    крутизны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├────┬────┬─────┼───────┬────────┼─────┬────┬────┼───────┬─────────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1:4│ 1:3│ 1:2 │1:1,75 │1:1,5 и │ 1:4 │ 1:3│ 1:2│ 1:1,75│ 1:1,5 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и 1:2 │1:1,75  │     │    │    │ и 1:2 │ 1:1,75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──────┼────┼────┼─────┼───────┼────────┼─────┼────┼────┼───────┼─────────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34 │ 30 │  27 │   26  │   25   │  42 │ 36 │ 33 │   33  │   32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    │--- │--- │ --- │  ---  │  ---   │ --- │ -- │ -- 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43 │ 37 │  33 │   32  │   31   │  52 │ 41 │ 38 │   38  │   37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38 │ 33 │  29 │   28  │   27   │  46 │ 37 │ 35 │   35  │   33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1,5  │--- │--- │ --- │  ---  │  ---   │ --- │ -- │ -- 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61 │ 54 │  47 │   45  │   44   │  59 │ 47 │ 43 │   43  │   41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33 │ 29 │  25 │   24  │   23   │  51 │ 39 │ 38 │   36  │   35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2    │--- │--- │ --- │  ---  │  ---   │ --- │ -- │ -- │   --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75 │ 67 │  59 │   56  │   54   │  70 │ 57 │ 52 │   50  │   49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3    │ -  │ -  │  29 │   28  │   26   │  -  │  - │ 38 │   36  │   34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4    │ -  │ -  │  33 │   31  │   29   │  -  │  - │ 42 │   40  │   37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5    │ -  │ -  │  37 │   35  │   32   │  -  │  - │ 46 │   44  │   40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6    │ -  │ -  │  41 │   З8  │   35   │  -  │  - │ 50 │   48  │   44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7    │ -  │ -  │  45 │   42  │   39   │  -  │  - │ 54 │   52  │   47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8    │ -  │ -  │  49 │   46  │   42   │  -  │  - │ 58 │   56  │   51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9    │ -  │ -  │  53 │   50  │   46   │  -  │  - │ 62 │   60  │   54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10   │ -  │ -  │  57 │   54  │   49   │  -  │  - │ -  │   -   │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11   │ -  │ -  │  61 │   58  │   53   │  -  │  - │ -  │   -   │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12   │ -  │ -  │  65 │   62  │   56   │  -  │  - │ -  │   -   │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1" w:name="sub_5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5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──────┬──────────────────────────────────────────────────────────────────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Ширина полос отвода земель для автомобильных дорог III категории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   с двухполосным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├────────────────────────────────┬─────────────────────────────────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на равнинной местности с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│поперечными уклонами от 0 до 9% │  с поперечными уклонами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Высота├────────────────────────────────┴─────────────────────────────────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насы-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пи, м ├───────────────┬────────────────┬───────────────┬─────────────────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постоянным  │   переменной   │   постоянным  │   переменной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│    крутизны    │               │    крутизны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├────┬────┬─────┼───────┬────────┼─────┬────┬────┼───────┬─────────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1:4│ 1:3│ 1:2 │1:1,75 │1:1,5 и │ 1:4 │ 1:3│ 1:2│ 1:1,75│ 1:1,5 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и 1:2 │1:1,75  │     │    │    │ и 1:2 │ 1:1,75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──────┼────┼────┼─────┼───────┼────────┼─────┼────┼────┼───────┼─────────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31 │  27│  24 │   23  │   22   │  39 │ 33 │ 30 │  29   │   28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    │--- │ ---│ --- │  ---  │  ---   │ --- │ -- │ -- │  -- 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40 │  35│  31 │   29  │   26   │  42 │ 38 │ 34 │  33   │   33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35 │  30│  26 │   24  │   24   │  43 │ 36 │ 32 │  31   │   З0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1,5  │--- │ ---│ --- │  ---  │  ---   │ --- │ -- │ -- │  -- 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57 │  50│  43 │   40  │   39   │  53 │ 45 │ 41 │  39   │   38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30 │  26│  22 │   21  │   20   │  48 │ 36 │ 34 │  33   │   31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2    │--- │ ---│ --- │  ---  │  ---   │ --- │ -- │ -- │  -- 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70 │  64│  58 │   54  │   51   │  63 │ 50 │ 46 │  45   │   43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│    │     │       │        │     │    │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3    │ -  │  - │  26 │   25  │   23   │  -  │ -  │ 35 │  33   │   32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4    │ -  │  - │  З0 │   28  │   26   │  -  │ -  │ 39 │  37   │   35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5    │ -  │  - │  34 │   32  │   29   │  -  │ -  │ 43 │  41   │   38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6    │ -  │  - │  38 │   35  │   32   │  -  │ -  │ 47 │  45   │   41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7    │ -  │  - │  42 │   39  │   36   │  -  │ -  │ 52 │  49   │   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8    │ -  │  - │  46 │   43  │   39   │  -  │ -  │ 56 │  53   │   48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9    │ -  │  - │  50 │   47  │   43   │  -  │ -  │ 60 │  56   │   52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10   │ -  │  - │  54 │   51  │   47   │  -  │ -  │ -  │  -    │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11   │ -  │  - │  58 │   55  │   50   │  -  │ -  │ -  │  -    │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12   │ -  │  - │  62 │   59  │   53   │  -  │ -  │ -  │  -    │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2" w:name="sub_6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6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──────┬──────────────────────────────────────────────────────────────────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Ширина полос отвода земель для автомобильных дорог IV категории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   с двухполосным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├────────────────────────────────┬─────────────────────────────────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на равнинной местности с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│поперечными уклонами от 0 до 9% │  с поперечными уклонами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Высота├────────────────────────────────┴─────────────────────────────────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насы-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пи, м ├───────────────┬────────────────┬───────────────┬─────────────────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постоянным  │   переменной   │   постоянным  │   переменной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│    крутизны    │               │    крутизны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├───────┬───────┼───────┬────────┼───────┬───────┼───────┬─────────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1:3  │  1:2  │1:1,75 │1:1,5 и │  1:3  │  1:2  │ 1:1,75│ 1:1,5 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│       │ и 1:2 │1:1,75  │       │       │ и 1:2 │ 1:1,75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──────┼───────┼───────┼───────┼────────┼───────┼───────┼───────┼─────────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25   │  22   │   21  │   20   │   30  │  29   │   29  │    28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    │  --   │  --   │   --  │   --   │   --  │  --   │   --  │ 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33   │  29   │   28  │   27   │   З6  │  34   │   34  │    33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│       │       │ 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28   │  24   │   23  │   22   │   33  │  31   │   З0  │    29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1,5  │  --   │  --   │   --  │   --   │   --  │  --   │   --  │ 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48   │  41   │   39  │   37   │   44  │  42   │   39  │    37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│       │       │ 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24   │  20   │   19  │   18   │   37  │  33   │   32  │    30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2    │  --   │  --   │   --  │   --   │   --  │  --   │   --  │ 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60   │  54   │   51  │   48   │   51  │  46   │   44  │    49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│       │       │ 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3    │  -    │  24   │   23  │   21   │   -   │  35   │   33  │    30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4    │  -    │  28   │   26  │   24   │   -   │  39   │   37  │    34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5    │  -    │  32   │   30  │   27   │   -   │  43   │   41  │    37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6    │  -    │  36   │   34  │   31   │   -   │  47   │   45  │    41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7    │  -    │  40   │   38  │   34   │   -   │  49   │   48  │    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8    │  -    │  44   │   42  │   38   │   -   │  53   │   51  │    47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9    │  -    │  48   │   46  │   41   │   -   │  57   │   54  │    49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10   │  -    │  52   │   50  │   45   │   -   │   -   │    -  │ 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11   │  -    │  56   │   53  │   48   │   -   │   -   │    -  │  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3" w:name="sub_7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7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──────┬──────────────────────────────────────────────────────────────────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Ширина полос отвода земель для автомобильных дорог V категории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    с однополосным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├────────────────────────────────┬─────────────────────────────────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на равнинной местности с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│поперечными уклонами от 0 до 9% │  с поперечными уклонами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Высота├────────────────────────────────┴─────────────────────────────────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насы-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пи, м ├───────────────┬────────────────┬───────────────┬─────────────────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постоянным  │   переменной   │   постоянным  │   переменной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        │    крутизны    │               │    крутизны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├───────┬───────┼───────┬────────┼───────┬───────┼───────┬─────────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1:3  │  1:2  │1:1,75 │1:1,5 и │  1:3  │  1:2  │ 1:1,75│ 1:1,5 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│       │ и 1:2 │1:1,75  │       │       │ и 1:2 │ 1:1,75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──────┼───────┼───────┼───────┼────────┼───────┼───────┼───────┼─────────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23  │   21  │  19   │   18   │   18  │   27  │  27   │   26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    │   --  │   --  │  --   │   --   │   --  │   --  │  -- 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32  │   28  │  26   │   25   │   34  │   32  │  32   │   30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│       │       │ 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26  │   22  │  21   │   20   │   31  │   28  │  28   │   26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1,5  │   --  │   --  │  --   │   --   │   --  │   --  │  -- 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46  │   39  │  36   │   34   │   48  │   38  │  37   │   35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│       │       │ 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22  │   18  │  17   │   16   │   35  │   29  │  28   │   27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2    │   --  │   --  │  --   │   --   │   --  │   --  │  --   │   --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57  │   51  │  48   │   45   │   50  │   43  │  41   │   39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│       │       │       │ 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3    │   -   │   22  │  20   │   19   │   -   │   33  │  30   │   28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4    │   -   │   26  │  24   │   22   │   -   │   37  │  34   │   31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5    │   -   │   30  │  27   │   25   │   -   │   41  │  38   │   35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6    │   -   │   34  │  31   │   28   │   -   │   45  │  42   │   38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7    │   -   │   38  │  35   │   32   │   -   │   48  │  45   │   42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8    │   -   │   42  │  39   │   35   │   -   │   52  │  48   │   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9    │   -   │   46  │  43   │   39   │   -   │   56  │  52   │   48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10   │   -   │   50  │  47   │   42   │   -   │   -   │  -    │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11   │   -   │   54  │  51   │   46   │   -   │   -   │  -    │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12   │   -   │   58  │  55   │   49   │   -   │   -   │  -    │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4" w:name="sub_8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8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4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───────┬─────────────────────────────────────────────────────────────────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Ширина полос отвода земель для автомобильных дорог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    I категории с восьмиполосным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├───────────────────────────────┬─────────────────────────────────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на равнинной местности 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Глу-  │    с поперечными уклонами     │     с поперечными уклонами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бина  │          от 0 до 9%           │             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выем- ├───────────────────────────────┴─────────────────────────────────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ки, м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├────────┬───────────┬──────────┬──────────┬───────────┬──────────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1:2  │   1:1,75  │  1:1,5   │    1:2   │   1:1,75  │  1:1,5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───────┼────────┼───────────┼──────────┼──────────┼───────────┼──────────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    │    57  │     56    │    55    │    73    │     71    │    70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2    │    61  │     59    │    58    │    73    │     71    │    70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3    │    65  │     63    │    61    │    75    │     75    │    72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4    │    69  │     67    │    64    │    80    │     78    │    75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5    │    73  │     70    │    67    │    85    │     82    │    78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6    │    77  │     74    │    70    │    90    │     86    │    81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7    │    81  │     78    │    73    │     -    │     -     │    84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8    │    85  │     81    │    76    │     -    │ 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9    │    89  │     84    │    79    │     -    │ 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10   │    93  │     87    │    82    │     -    │ 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11   │    97  │     91    │    85    │     -    │ 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12   │   101  │     94    │    88    │     -    │     -     │ 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5" w:name="sub_9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9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───────┬─────────────────────────────────────────────────────────────────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Ширина полос отвода земель для автомобильных дорог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    I категории с шестиполосным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├───────────────────────────────┬─────────────────────────────────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на равнинной местности 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Глу-  │    с поперечными уклонами     │     с поперечными уклонами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бина  │          от 0 до 9%           │             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выем- ├───────────────────────────────┴─────────────────────────────────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ки, м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├────────┬───────────┬──────────┬──────────┬───────────┬──────────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1:2  │   1:1,75  │  1:1,5   │    1:2   │   1:1,75  │  1:1,5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───────┼────────┼───────────┼──────────┼──────────┼───────────┼──────────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1   │   49   │     48    │   47     │    60    │    59     │    57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2   │   53   │     52    │   50     │    65    │    63     │    61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3   │   58   │     56    │   53     │    69    │    66     │    64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4   │   62   │     59    │   56     │    74    │    70     │    67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5   │   66   │     62    │   59     │    78    │    73     │    70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6   │   70   │     66    │   63     │    83    │    77     │    73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7   │   74   │     70    │   66     │    -     │    81     │    77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8   │   78   │     73    │   69     │    -     │    - 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9   │   83   │     77    │   72     │    -     │    - 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10   │   87   │     80    │   75     │    -     │    - 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11   │   91   │     83    │   78     │    -     │    - 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12   │   95   │     87    │   81     │    -     │    -      │ 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6" w:name="sub_1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10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6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───────┬─────────────────────────────────────────────────────────────────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Ширина полос отвода земель для автомобильных дорог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    I категории с четырехполосным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├──────────────────────────────┬──────────────────────────────────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на равнинной местности 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Глу-  │   с поперечными уклонами     │     с поперечными уклонами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бина  │         от 0 до 9%           │            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выем- ├──────────────────────────────┴──────────────────────────────────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ки, м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├─────────┬──────────┬─────────┬───────────┬──────────┬───────────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1:2   │  1:1,75  │  1:1,5  │     1:2   │  1:1,75  │  1:1,5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───────┼─────────┼──────────┼─────────┼───────────┼──────────┼───────────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1   │   42    │    41    │   40    │     51    │    50    │    43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2   │   46    │    44    │   43    │     55    │    54    │    52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3   │   50    │    48    │   46    │     60    │    57    │    55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4   │   54    │    52    │   49    │     64    │    61    │    58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5   │   58    │    56    │   52    │     68    │    64    │    61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6   │   62    │    59    │   55    │     72    │    68    │    64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7   │   66    │    62    │   58    │     76    │    72    │    67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8   │   70    │    66    │   61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9   │   74    │    69    │   64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10   │   78    │    73    │   67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11   │   82    │    76    │   70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12   │   86    │    79    │   73    │     -     │    -     │ 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7" w:name="sub_11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11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7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───────┬─────────────────────────────────────────────────────────────────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Ширина полос отвода земель для автомобильных дорог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    II категории с двухполосным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├──────────────────────────────┬──────────────────────────────────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на равнинной местности 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Глу-  │   с поперечными уклонами     │     с поперечными уклонами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бина  │         от 0 до 9%           │            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выем- ├──────────────────────────────┴──────────────────────────────────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ки, м │                 с заложением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├─────────┬──────────┬─────────┬───────────┬──────────┬───────────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1:2   │  1:1,75  │  1:1,5  │     1:2   │  1:1,75  │  1:1,5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───────┼─────────┼──────────┼─────────┼───────────┼──────────┼───────────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1   │   29    │    28    │   27    │     39    │    38    │    37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2   │   33    │    32    │   30    │     43    │    42    │    40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3   │   37    │    35    │   33    │     47    │    45    │    43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4   │   41    │    39    │   36    │     51    │    49    │    46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5   │   45    │    42    │   39    │     55    │    52    │    49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6   │   49    │    46    │   42    │     59    │    56    │    52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7   │   53    │    49    │   45    │     63    │    59    │    55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8   │   57    │    53    │   48    │     67    │    63    │    58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9   │   61    │    56    │   51    │     -     │    66    │    61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10   │   65    │    60    │   54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11   │   69    │    63    │   57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12   │   73    │    67    │   60    │     -     │    -     │ 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8" w:name="sub_12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12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───────┬─────────────────────────────────────────────────────────────────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Ширина полос отвода земель для автомобильных дорог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    III категории с двухполосным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├──────────────────────────────┬──────────────────────────────────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на равнинной местности 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Глу-  │   с поперечными уклонами     │     с поперечными уклонами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бина  │         от 0 до 9%           │            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выем- ├──────────────────────────────┴──────────────────────────────────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ки, м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├─────────┬──────────┬─────────┬───────────┬──────────┬───────────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1:2   │  1:1,75  │  1:1,5  │     1:2   │  1:1,75  │  1:1,5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───────┼─────────┼──────────┼─────────┼───────────┼──────────┼───────────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1   │   26    │    25    │   24    │     35    │    34    │    33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2   │   30    │    29    │   27    │     39    │    38    │    36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3   │   34    │    32    │   30    │     43    │    41    │    39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4   │   38    │    36    │   33    │     47    │    45    │    42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5   │   42    │    39    │   36    │     51    │    48    │    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6   │   46    │    43    │   39    │     55    │    52    │    48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7   │   50    │    46    │   42    │     59    │    55    │    51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8   │   54    │    50    │   45    │     -     │    59    │    54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9   │   58    │    53    │   48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10   │   62    │    57    │   51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11   │   66    │    60    │   54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12   │   70    │    64    │   57    │     -     │    -     │ 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9" w:name="sub_13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13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───────┬─────────────────────────────────────────────────────────────────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 Ширина полос отвода земель для автомобильных дорог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     IV категории с двухполосным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├──────────────────────────────┬──────────────────────────────────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на равнинной местности 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Глу-  │   с поперечными уклонами     │     с поперечными уклонами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бина  │         от 0 до 9%           │            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выем- ├──────────────────────────────┴──────────────────────────────────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ки, м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├─────────┬──────────┬─────────┬───────────┬──────────┬───────────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1:2   │  1:1,75  │  1:1,5  │    1:2    │  1:1,75  │  1:1,5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───────┼─────────┼──────────┼─────────┼───────────┼──────────┼───────────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    │   24    │    23    │   22    │     36    │    35    │    33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2    │   28    │    27    │   25    │     40    │    38    │    36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3    │   32    │    30    │   28    │     44    │    42    │    39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4    │   36    │    34    │   31    │     48    │    45    │    42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5    │   40    │    37    │   34    │     52    │    49    │    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6    │   44    │    41    │   37    │     56    │    52    │    48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7    │   48    │    44    │   40    │     59    │    55    │    51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8    │   52    │    48    │   43    │     63    │    59    │    54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9    │   56    │    51    │   46    │     67    │    62    │    57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10    │   60    │    55    │   49    │     -     │    -     │    60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11    │   64    │    58    │   52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12    │   68    │    62    │   55    │     -     │    -     │ 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0" w:name="sub_14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14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───────┬─────────────────────────────────────────────────────────────────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 Ширина полос отвода земель для автомобильных дорог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     V категории с однополосным движением,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├──────────────────────────────┬──────────────────────────────────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на равнинной местности     │    на пересеченной местности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Глу-  │   с поперечными уклонами     │     с поперечными уклонами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бина  │         от 0 до 9%           │             св. 9%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выем- ├──────────────────────────────┴──────────────────────────────────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ки, м │              с заложением откосов земляного полотна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├─────────┬──────────┬─────────┬───────────┬──────────┬───────────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1:2   │  1:1,75  │  1:1,5  │    1:2    │  1:1,75  │  1:1,5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───────┼─────────┼──────────┼─────────┼───────────┼──────────┼───────────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1   │   22    │    21    │   20    │     33    │    32    │    30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2   │   26    │    25    │   23    │     37    │    36    │    33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3   │   30    │    28    │   26    │     41    │    39    │    36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4   │   34    │    32    │   29    │     45    │    43    │    39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5   │   38    │    35    │   32    │     49    │    46    │    42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6   │   42    │    39    │   35    │     52    │    50    │    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7   │   46    │    42    │   38    │     56    │    53    │    48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8   │   50    │    46    │   41    │     60    │    56    │    51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9   │   54    │    49    │   44    │     -     │    60    │    54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10   │   58    │    53    │   47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11   │   62    │    56    │   50    │     -     │    -     │    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12   │   66    │    60    │   53    │     -     │    -     │    -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Примечания к табл.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 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1-14: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1. Ширина полос земель, установленная в </w:t>
      </w:r>
      <w:r>
        <w:fldChar w:fldCharType="begin"/>
      </w:r>
      <w:r>
        <w:instrText xml:space="preserve"> HYPERLINK "/l%20sub_100"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1 - 14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предназначена для размещения: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земляного полотна между низовыми кромками откосов насыпей или верховыми кромками откосов выемок; двусторонних кюветов при высоте насыпи до 1,5 м в условиях равнинной местности и до 2 м в условиях пересеченной местности, либо односторонних кюветов, располагаемых с верховой стороны выемки, при поперечном уклоне местности св. 9%;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забанкетных канав и банкетов, располагаемых с верховой стороны выемки, при поперечном уклоне местности св. 9%;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предохранительных полос шириной 1 м с каждой стороны дороги, откладываемых от подошвы насыпи или бровки выемки, либо от внешней кромки откоса водоотводной канавы (кювета).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В </w:t>
      </w:r>
      <w:r>
        <w:fldChar w:fldCharType="begin"/>
      </w:r>
      <w:r>
        <w:instrText xml:space="preserve"> HYPERLINK "/l%20sub_100"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1 - 7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при высотах насыпей до 2 м в числителе приведены нормы ширины полосы отвода земель при отсутствии боковых резервов, а в знаменателе - с учетом устройства боковых резервов, если они являются постоянным конструктивным элементом земляного полотна.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На участках, где проектом предусмотрено устройство дополнительных переходно-скоростных или грузовых полос движения, к ширине основной полосы отвода дороги, принимаемой по </w:t>
      </w:r>
      <w:r>
        <w:fldChar w:fldCharType="begin"/>
      </w:r>
      <w:r>
        <w:instrText xml:space="preserve"> HYPERLINK "/l%20sub_100"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1 - 14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следует добавлять для переходно-скоростных полос 3,75 м и для грузовых 3,5 м на каждую дополнительную полосу.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 В случаях, когда для промышленных автомобильных дорог категории III-п, а также лесовозных дорог категорий III-л и IV-л ширина полосы движения проезжей части (Вп) устанавливается исходя из ширины d расчетного автомобиля по формуле Вп = d + 1,7 м, нормативные ширины полос отвода земель, установленные в </w:t>
      </w:r>
      <w:r>
        <w:fldChar w:fldCharType="begin"/>
      </w:r>
      <w:r>
        <w:instrText xml:space="preserve"> HYPERLINK "/l%20sub_100"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1 - 14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должны быть увеличены на разность Вп - 3,5 м, умноженную на количество полос движения.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1" w:name="sub_140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 Проектом, утвержденным в установленном порядке, определяются: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ширина полос земель в случаях, требующих индивидуального проектирования земляного полотна (согласно СНиП по проектированию автомобильных дорог), а также в случаях, когда максимальная высота одного из откосов насыпи или выемки превышает 12 м; размеры и местоположение дополнительных полос и участков земель, отводимых в бессрочное (постоянное) пользование для размещения конструктивных элементов дороги и дорожных сооружений, не включенных в нормы </w:t>
      </w:r>
      <w:r>
        <w:fldChar w:fldCharType="begin"/>
      </w:r>
      <w:r>
        <w:instrText xml:space="preserve"> HYPERLINK "/l%20sub_100"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1 - 16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(укреплений русел у водопропускных труб, струенаправляющих дамб и траверсов, спрямлений русел и срезок у мостов, нагорных водоотводных канав при значительной косогорности, закюветных берм и берм обеспечения устойчивости откосов, срезок грунта и вырубки леса для обеспечения видимости, испарительных бассейнов, автобусных остановок с пассажирскими павильонами и островками безопасности, съездов, остановочных и видовых площадок, летних и тракторных дорог, пешеходных и велосипедных дорожек, проездов для местного транспорта, уширений дороги с устройством площадок для сушки зерна, декоративных лесонасаждений, комплексов линейных дорожных и автомобильных эксплуатационных зданий и сооружений, комплексов обслуживания пассажирского и грузового движения, дублирующих участков дорог с необходимыми сооружениями, противооползневых, противоселевых, противолавинных и других защитных сооружений);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ширина полос земель для автомобильных дорог, располагаемых в первой дорожно-климатической зоне и в горной местности;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ширина полос земель и размеры земельных участков, отводимых во временное краткосрочное пользование на период строительства автомобильных дорог, а также в краткосрочное или долгосрочное пользование на период действия лесовозных веток и усов.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2" w:name="sub_15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15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───────────┬────────────┬────────────────────────────────────────────────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│            │ Ширина полос отвода земель для автомобильных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Категория │ Количество │  дорог при глубине раскрытой выемки,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дороги  │   полос    ├────────────────────────┬───────────────────────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│  движения  │         до 0,5         │     св. 0,5 до 1,0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───────────┼────────────┼────────────────────────┼───────────────────────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I     │     8      │           55           │           65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I     │     6      │           47           │           57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I     │     4      │           40           │           50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II    │     2      │           27           │           37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III   │     2      │           24           │           34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IV    │     2      │           22           │           32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V     │     1      │           20           │           30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Примечание.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Ширина раскрываемых выемок глубиной более 1 м, используемых в качестве резервов грунта, должна устанавливаться проектом.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3" w:name="sub_16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16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────────────┬────────────────────────────────────────────────────────────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│    Площади участков земель для размещения транспортных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│               развязок в разных уровнях, га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Количество ├─────────────────────────────┬──────────────────────────────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полос    │  на пересечениях при коли-  │   на примыканиях при коли-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движения  │   честве полос движения     │    честве полос движения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├───────┬──────┬──────┬───────┼───────┬──────┬──────┬────────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│   8   │   6  │   4  │   2   │   8   │   6  │   4  │   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────────────┼───────┼──────┼──────┼───────┼───────┼──────┼──────┼────────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8      │   50  │  45  │  35  │  30   │   35  │  25  │  20  │   15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6      │   45  │  35  │  30  │  25   │   25  │  20  │  15  │   12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4      │   35  │  30  │  25  │  20   │   20  │  15  │  12  │   10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2      │   30  │  25  │  20  │  15   │   15  │  12  │  10  │    7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Примечание.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Количество, местоположение и характер транспортных развязок в разных уровнях устанавливаются проектом.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4" w:name="sub_2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4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Осредненные показатели площадей отвода земель для автомобильных дорог, отнесенные на 1 км протяжения дороги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──────────────┬──────────────────────────────────────────────────────────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               Общая площадь полосы отвода, га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├──────────────────────────────┬───────────────────────────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  на землях сельскохозяй-     │   на землях, непригодных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   ственного наэначения       │   для сельского хозяйства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├───────────────┬──────────────┼─────────────┬─────────────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Категория   │  поперечный   │  поперечный  │ поперечный  │ поперечный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дороги     │уклон местности│  уклон мест- │ уклон мест- │ уклон мест-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и количество │ от 0 до 1:20  │   ности св.  │ ности от    │  ности св.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полос     │               │ 1:20 до 1:10 │ 0 до 1:20   │1:20 до 1:20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движения    ├───────┬───────┼───────┬──────┼───────┬─────┼───────┬─────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 посто-│ вре-  │ посто-│ вре- │ посто-│вре- │ посто-│вре-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 янный │ мен-  │ янный │ мен- │ янный │мен- │ янный │мен-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 отвод │ ный   │ отвод │ ный  │ отвод │ный  │ отвод │ный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       │ отвод │       │ отвод│       │отвод│       │отвод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──────────────┼───────┼───────┼───────┼──────┼───────┼─────┼───────┼─────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I   8 полос  │ 6,3   │ 1,8   │  6,4  │ 1,8  │  7,4  │ 2,3 │  7,5  │ 2,3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I   6   "    │ 5,5   │ 1,7   │  5,6  │ 1,7  │  6,4  │ 2,2 │  6,5  │ 2,2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I   4 полосы │ 4,7   │ 1,6   │  4,8  │ 1,6  │  5,5  │ 2,1 │  5,6  │ 2,1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II  2 полосы │ 3,1   │ 1,4   │  3,2  │ 1,4  │  3,9  │ 2   │  4    │ 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III 2   "    │ 2,6   │ 1,3   │  2,8  │ 1,3  │  3,6  │ 2   │  3,8  │ 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IV  2   "    │ 2,4   │ 1,3   │  2,5  │ 1,3  │  3,5  │ 2   │  3,6  │ 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V   1 полоса │ 2,1   │ 1,2   │  2,2  │ 1,2  │  3,3  │ 2   │  3,4  │ 2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Примечания: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1. Осредненные показатели площадей земель, отводимых в бессрочное (постоянное) пользование, не учитывают площадей для размещения транспортных развязок в одном или в разных уровнях, снегозащитных устройств, а также других сооружений, перечисленных в </w:t>
      </w:r>
      <w:r>
        <w:fldChar w:fldCharType="begin"/>
      </w:r>
      <w:r>
        <w:instrText xml:space="preserve"> HYPERLINK "/l%20sub_1405"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примечании 6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к табл. 1 - 14 настоящих норм. Участки земель, отводимых для этих сооружений, следует учитывать дополнительно.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Приведенные показатели площадей земель, предоставляемых во временное пользование, учитывают только полосы для размещения отвалов снимаемого растительного грунта и для проезда транспортных средств, осуществляющих его вывозку. Участки земель, предоставляемые во временное пользование для других нужд строительства, следует учитывать дополнительно по данным типовых или индивидуальных проектов.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Осредненные показатели предназначены для использования при предварительных (до выполнения проектных работ) определениях требуемой площади земель, намечаемых к изъятию для размещения планируемых к строительству автомобильных дорог, при согласованиях с землепользователями и органами, осуществляющими государственный надзор за использованием земель, а также для оценки правильности определения общей площади полосы отвода в проектных графиках отвода земель при экспертизе технических (техно-рабочих) проектов на строительство или реконструкцию автомобильных дорог.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"/>
      </w:pPr>
      <w:r/>
    </w:p>
    <w:sectPr>
      <w:headerReference r:id="rId2" w:type="even"/>
      <w:headerReference r:id="rId3" w:type="default"/>
      <w:headerReference r:id="rId4" w:type="first"/>
      <w:footerReference r:id="rId5" w:type="even"/>
      <w:footerReference r:id="rId6" w:type="default"/>
      <w:type w:val="nextPage"/>
      <w:pgSz w:h="16836" w:w="11904"/>
      <w:pgMar w:bottom="1440" w:footer="720" w:gutter="0" w:header="720" w:left="1134" w:right="850" w:top="1440"/>
      <w:cols w:num="1" w:space="720"/>
    </w:sectPr>
  </w:body>
</w:document>
</file>

<file path=word/fontTable.xml><?xml version="1.0" encoding="utf-8"?>
<w:fonts xmlns:w="http://schemas.openxmlformats.org/wordprocessingml/2006/main">
  <w:font w:name="Arial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Courier New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Courier New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Symbol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Verdana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Times New Roman">
    <w:charset w:val="01"/>
    <w:family w:val="auto"/>
    <w:panose1 w:val="00000000000000000000"/>
    <w:pitch w:val="variable"/>
    <w:sig w:usb0="00000000" w:usb1="00000000" w:usb2="00000000" w:usb3="00000000" w:csb0="00000000" w:csb1="00000000"/>
  </w:font>
</w:fonts>
</file>

<file path=word/footer1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footer2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2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3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settings.xml><?xml version="1.0" encoding="utf-8"?>
<w:settings xmlns:w="http://schemas.openxmlformats.org/wordprocessingml/2006/main">
  <w:zoom w:percent="0"/>
  <w:embedSystemFonts/>
  <w:defaultTabStop w:val="0"/>
  <w:compat>
    <w:adjustLineHeightInTable/>
    <w:balanceSingleByteDoubleByteWidth/>
    <w:doNotExpandShiftReturn/>
    <w:doNotLeaveBackslashAlone/>
    <w:ulTrailSpace/>
  </w:compat>
  <w:rsids/>
</w:settings>
</file>

<file path=word/styles.xml><?xml version="1.0" encoding="utf-8"?>
<w:styles xmlns:w="http://schemas.openxmlformats.org/wordprocessingml/2006/main">
  <w:docDefaults>
    <w:rPrDefault>
      <w:rPr>
        <w:rFonts w:ascii="Arial Cyr" w:eastAsia="Arial Cyr" w:hAnsi="Arial Cyr" w:cs="Arial Cyr"/>
      </w:rPr>
    </w:rPrDefault>
    <w:pPrDefault/>
  </w:docDefaults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tGen0">
    <w:name w:val="StGen0"/>
    <w:next w:val=""/>
    <w:link w:val=""/>
  </w:style>
  <w:style w:type="character" w:styleId="StGen1">
    <w:name w:val="StGen1"/>
    <w:next w:val=""/>
    <w:link w:val=""/>
    <w:semiHidden/>
  </w:style>
  <w:style w:type="table" w:styleId="StGen2">
    <w:name w:val="StGen2"/>
    <w:next w:val=""/>
    <w:link w:val=""/>
    <w:semiHidden/>
    <w:tblPr>
      <w:tblLayout w:type="auto"/>
      <w:tblCellMar>
        <w:left w:type="dxa" w:w="0"/>
        <w:right w:type="dxa" w:w="0"/>
      </w:tblCellMar>
    </w:tblPr>
    <w:tblGrid/>
  </w:style>
  <w:style w:type="numbering" w:styleId="StGen3">
    <w:name w:val="StGen3"/>
    <w:next w:val=""/>
    <w:link w:val=""/>
    <w:semiHidden/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header" Target="header2.xml" /><Relationship Id="rId4" Type="http://schemas.openxmlformats.org/officeDocument/2006/relationships/header" Target="header3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styles" Target="styles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